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48" w:rsidRDefault="0079040E" w:rsidP="00862DB3">
      <w:pPr>
        <w:jc w:val="both"/>
      </w:pPr>
      <w:r>
        <w:tab/>
      </w:r>
      <w:r w:rsidR="009E2548">
        <w:t>Queridos amigos y amigas:</w:t>
      </w:r>
    </w:p>
    <w:p w:rsidR="00EB1E76" w:rsidRDefault="0079040E" w:rsidP="0077040A">
      <w:pPr>
        <w:ind w:firstLine="708"/>
        <w:jc w:val="both"/>
      </w:pPr>
      <w:r>
        <w:t xml:space="preserve">Lo primero que tenemos que decir es que estamos profundamente agradecidos por haber sido elegidos como </w:t>
      </w:r>
      <w:r w:rsidR="005335E6">
        <w:rPr>
          <w:b/>
        </w:rPr>
        <w:t>"</w:t>
      </w:r>
      <w:proofErr w:type="spellStart"/>
      <w:r w:rsidR="005335E6">
        <w:rPr>
          <w:b/>
        </w:rPr>
        <w:t>Homoprotestante</w:t>
      </w:r>
      <w:proofErr w:type="spellEnd"/>
      <w:r w:rsidR="005335E6">
        <w:rPr>
          <w:b/>
        </w:rPr>
        <w:t xml:space="preserve"> 2013</w:t>
      </w:r>
      <w:r w:rsidRPr="00862DB3">
        <w:rPr>
          <w:b/>
        </w:rPr>
        <w:t>"</w:t>
      </w:r>
      <w:r w:rsidRPr="0079040E">
        <w:t xml:space="preserve"> </w:t>
      </w:r>
      <w:r>
        <w:t xml:space="preserve">nos sentimos honrados </w:t>
      </w:r>
      <w:r w:rsidRPr="0079040E">
        <w:t>por este reconocimiento</w:t>
      </w:r>
      <w:r>
        <w:t xml:space="preserve"> que queremos compartir con </w:t>
      </w:r>
      <w:proofErr w:type="spellStart"/>
      <w:r>
        <w:t>todxs</w:t>
      </w:r>
      <w:proofErr w:type="spellEnd"/>
      <w:r>
        <w:t xml:space="preserve"> los </w:t>
      </w:r>
      <w:proofErr w:type="spellStart"/>
      <w:r>
        <w:t>nominadx</w:t>
      </w:r>
      <w:r w:rsidRPr="0079040E">
        <w:t>s</w:t>
      </w:r>
      <w:proofErr w:type="spellEnd"/>
      <w:r w:rsidRPr="0079040E">
        <w:t xml:space="preserve"> </w:t>
      </w:r>
      <w:r>
        <w:t>que merecen la misma distinción ya que</w:t>
      </w:r>
      <w:r w:rsidRPr="0079040E">
        <w:t xml:space="preserve"> </w:t>
      </w:r>
      <w:r>
        <w:t xml:space="preserve">  son ejemplo de</w:t>
      </w:r>
      <w:r w:rsidR="00862DB3">
        <w:t xml:space="preserve"> </w:t>
      </w:r>
      <w:r>
        <w:t>co</w:t>
      </w:r>
      <w:r w:rsidR="00862DB3">
        <w:t>m</w:t>
      </w:r>
      <w:r>
        <w:t xml:space="preserve">promiso  en este trabajo por sembrar, </w:t>
      </w:r>
      <w:r w:rsidRPr="0079040E">
        <w:t xml:space="preserve"> informar y </w:t>
      </w:r>
      <w:r>
        <w:t>visibilizar la</w:t>
      </w:r>
      <w:r w:rsidRPr="0079040E">
        <w:t xml:space="preserve"> realidad cristiana LGTB.</w:t>
      </w:r>
      <w:r>
        <w:t xml:space="preserve">  </w:t>
      </w:r>
    </w:p>
    <w:p w:rsidR="00862DB3" w:rsidRDefault="0079040E" w:rsidP="00862DB3">
      <w:pPr>
        <w:ind w:firstLine="708"/>
        <w:jc w:val="both"/>
      </w:pPr>
      <w:r>
        <w:t xml:space="preserve">Comenzamos este año con </w:t>
      </w:r>
      <w:r w:rsidR="00862DB3">
        <w:t xml:space="preserve">el fallecimiento en accidente </w:t>
      </w:r>
      <w:r>
        <w:t>de quien llevaba la “</w:t>
      </w:r>
      <w:r w:rsidRPr="00862DB3">
        <w:rPr>
          <w:i/>
        </w:rPr>
        <w:t>sala de máquinas</w:t>
      </w:r>
      <w:r>
        <w:t xml:space="preserve">” de la web, un joven heterosexual comprometido con la </w:t>
      </w:r>
      <w:proofErr w:type="spellStart"/>
      <w:r>
        <w:t>inclusividad</w:t>
      </w:r>
      <w:proofErr w:type="spellEnd"/>
      <w:r w:rsidR="00862DB3">
        <w:t xml:space="preserve"> y al poco tiempo, el </w:t>
      </w:r>
      <w:proofErr w:type="spellStart"/>
      <w:r w:rsidR="00862DB3">
        <w:t>hackeo</w:t>
      </w:r>
      <w:proofErr w:type="spellEnd"/>
      <w:r w:rsidR="00862DB3">
        <w:t xml:space="preserve"> de la web que casi lleva al traste el proyecto. Gracias a Dios, pudimos ponernos de nuevo en marcha y podemos afirmar que este</w:t>
      </w:r>
      <w:r>
        <w:t xml:space="preserve"> ha sido un año muy positivo</w:t>
      </w:r>
      <w:r w:rsidR="00862DB3">
        <w:t xml:space="preserve"> para Cristianos </w:t>
      </w:r>
      <w:proofErr w:type="spellStart"/>
      <w:r w:rsidR="00862DB3">
        <w:t>Gays</w:t>
      </w:r>
      <w:proofErr w:type="spellEnd"/>
      <w:r w:rsidR="00862DB3">
        <w:t xml:space="preserve"> pues se han disparado las  visitas y los registros de nuevos miembros que, aunque no escriban, siguen fieles a la información diaria… el </w:t>
      </w:r>
      <w:r>
        <w:t xml:space="preserve">establecimiento </w:t>
      </w:r>
      <w:r w:rsidR="00862DB3">
        <w:t>de nuevas relaciones, amistades</w:t>
      </w:r>
      <w:r>
        <w:t xml:space="preserve"> y</w:t>
      </w:r>
      <w:r w:rsidR="00862DB3">
        <w:t xml:space="preserve">, lo que es más importante, el nacimiento de algún grupo </w:t>
      </w:r>
      <w:r>
        <w:t xml:space="preserve"> </w:t>
      </w:r>
      <w:r w:rsidR="00862DB3">
        <w:t>informal que se reúne semanalmente para compartir y formarse…</w:t>
      </w:r>
    </w:p>
    <w:p w:rsidR="001B05AA" w:rsidRDefault="00862DB3" w:rsidP="00862DB3">
      <w:pPr>
        <w:ind w:firstLine="708"/>
        <w:jc w:val="both"/>
      </w:pPr>
      <w:r w:rsidRPr="00862DB3">
        <w:rPr>
          <w:b/>
        </w:rPr>
        <w:t xml:space="preserve">Cristianos </w:t>
      </w:r>
      <w:proofErr w:type="spellStart"/>
      <w:r w:rsidRPr="00862DB3">
        <w:rPr>
          <w:b/>
        </w:rPr>
        <w:t>Gays</w:t>
      </w:r>
      <w:proofErr w:type="spellEnd"/>
      <w:r>
        <w:t xml:space="preserve"> se define como </w:t>
      </w:r>
      <w:r w:rsidRPr="00862DB3">
        <w:rPr>
          <w:b/>
          <w:i/>
        </w:rPr>
        <w:t xml:space="preserve">“un espacio de encuentro para </w:t>
      </w:r>
      <w:proofErr w:type="spellStart"/>
      <w:r w:rsidRPr="00862DB3">
        <w:rPr>
          <w:b/>
          <w:i/>
        </w:rPr>
        <w:t>cristianxs</w:t>
      </w:r>
      <w:proofErr w:type="spellEnd"/>
      <w:r w:rsidRPr="00862DB3">
        <w:rPr>
          <w:b/>
          <w:i/>
        </w:rPr>
        <w:t xml:space="preserve"> </w:t>
      </w:r>
      <w:proofErr w:type="spellStart"/>
      <w:r w:rsidRPr="00862DB3">
        <w:rPr>
          <w:b/>
          <w:i/>
        </w:rPr>
        <w:t>unidxs</w:t>
      </w:r>
      <w:proofErr w:type="spellEnd"/>
      <w:r w:rsidRPr="00862DB3">
        <w:rPr>
          <w:b/>
          <w:i/>
        </w:rPr>
        <w:t xml:space="preserve"> contra la LGTB-fobia”</w:t>
      </w:r>
      <w:r>
        <w:t>. Ese es nuestro objetivo, sobre todo, ser un instrumento al servicio de toda persona creyente y LGTB, pero  no somos una comunidad con sedes, etc. Este espacio es una comunidad virtual en Internet. Te has de registrar para poder formar parte y a partir de ese momento, puedes compartir ideas, escribir en el Foro, puedes hacer  algún post que te interese... o escribir artículos.</w:t>
      </w:r>
      <w:r w:rsidR="001B05AA" w:rsidRPr="001B05AA">
        <w:t xml:space="preserve"> </w:t>
      </w:r>
    </w:p>
    <w:p w:rsidR="002B7402" w:rsidRPr="002B7402" w:rsidRDefault="002B7402" w:rsidP="002B7402">
      <w:pPr>
        <w:ind w:firstLine="708"/>
        <w:jc w:val="both"/>
      </w:pPr>
      <w:r>
        <w:t xml:space="preserve">Todo comenzó con la creación por el entonces  sacerdote José Mantero de un grupo MSN al calor de su blog de Religión Digital </w:t>
      </w:r>
      <w:r w:rsidRPr="002B7402">
        <w:rPr>
          <w:i/>
        </w:rPr>
        <w:t>La Casulla de San Ildefonso</w:t>
      </w:r>
      <w:r>
        <w:t xml:space="preserve">. </w:t>
      </w:r>
      <w:r w:rsidRPr="002B7402">
        <w:t xml:space="preserve">Tras la desaparición de los grupos MSN, en los que estaba alojado el Foro Cristianos </w:t>
      </w:r>
      <w:proofErr w:type="spellStart"/>
      <w:r w:rsidRPr="002B7402">
        <w:t>Gays</w:t>
      </w:r>
      <w:proofErr w:type="spellEnd"/>
      <w:r w:rsidRPr="002B7402">
        <w:t>, decidimos  crear, con la misma filosofía, un Blog que lo sustit</w:t>
      </w:r>
      <w:r>
        <w:t>uyese</w:t>
      </w:r>
      <w:r w:rsidRPr="002B7402">
        <w:t>.</w:t>
      </w:r>
    </w:p>
    <w:p w:rsidR="00862DB3" w:rsidRDefault="002B7402" w:rsidP="002B7402">
      <w:pPr>
        <w:ind w:firstLine="708"/>
        <w:jc w:val="both"/>
      </w:pPr>
      <w:r>
        <w:t>E</w:t>
      </w:r>
      <w:r w:rsidR="001B05AA" w:rsidRPr="001B05AA">
        <w:t xml:space="preserve">ste blog surgió, y es su cometido, para ser un espacio de encuentro entre personas LGTB o de otra orientación sexual, y unirse contra la </w:t>
      </w:r>
      <w:proofErr w:type="spellStart"/>
      <w:r w:rsidR="001B05AA" w:rsidRPr="001B05AA">
        <w:t>LGTBfobia</w:t>
      </w:r>
      <w:proofErr w:type="spellEnd"/>
      <w:r w:rsidR="001B05AA" w:rsidRPr="001B05AA">
        <w:t xml:space="preserve"> existente en las distintas confesiones religiosas y en la sociedad en general, combatirlas y demostrar, por el contrario, que el mensaje de la inmensa mayoría de las religiones es inclusivo. Otra cosa es la manifestación "</w:t>
      </w:r>
      <w:r w:rsidR="001B05AA" w:rsidRPr="001B05AA">
        <w:rPr>
          <w:i/>
        </w:rPr>
        <w:t>socia</w:t>
      </w:r>
      <w:r w:rsidR="001B05AA" w:rsidRPr="001B05AA">
        <w:t>l" de esos mensajes que, en muchas ocasiones, traicionan el mensaje original interpretando torticeramente las palabras del fundador o fundadores...</w:t>
      </w:r>
    </w:p>
    <w:p w:rsidR="00862DB3" w:rsidRDefault="00862DB3" w:rsidP="00862DB3">
      <w:pPr>
        <w:ind w:firstLine="708"/>
        <w:jc w:val="both"/>
      </w:pPr>
      <w:r>
        <w:t xml:space="preserve">Es un espacio moderado porque lo que se pretende es que luchemos contra la GLTB-fobia pero sin atacar a las religiones en general, sino, si es el caso, sólo denunciar a los jerarcas que impiden que sus confesiones sean inclusivas. Por otra parte, es un espacio para alimentar nuestra dimensión espiritual... </w:t>
      </w:r>
      <w:r w:rsidRPr="00862DB3">
        <w:t xml:space="preserve">De todas formas, por zonas geográficas han ido surgiendo grupos de amistad, oración y militancia LGTB que funcionan autónomamente. </w:t>
      </w:r>
      <w:r>
        <w:t>Queremos insistir</w:t>
      </w:r>
      <w:r w:rsidRPr="00862DB3">
        <w:t xml:space="preserve"> en que somos un espacio de encuentro, un facilitador de convergencia… </w:t>
      </w:r>
      <w:r>
        <w:t xml:space="preserve">Al estilo de Charles de </w:t>
      </w:r>
      <w:proofErr w:type="spellStart"/>
      <w:r>
        <w:t>Foucauld</w:t>
      </w:r>
      <w:proofErr w:type="spellEnd"/>
      <w:r>
        <w:t>, sólo pretendemos ser “desbrozadores” para que otros puedan recoger…</w:t>
      </w:r>
      <w:r w:rsidR="00753EDC">
        <w:t xml:space="preserve"> </w:t>
      </w:r>
      <w:r>
        <w:t xml:space="preserve"> desde el silencio y la vida oculta de Nazaret…</w:t>
      </w:r>
      <w:r w:rsidR="00753EDC">
        <w:t xml:space="preserve"> L</w:t>
      </w:r>
      <w:r w:rsidRPr="00862DB3">
        <w:t>uego, la libertad de cada uno puede ir creando comunidades autónomas</w:t>
      </w:r>
      <w:r w:rsidR="001B05AA">
        <w:t>…</w:t>
      </w:r>
    </w:p>
    <w:p w:rsidR="001B05AA" w:rsidRDefault="001B05AA" w:rsidP="002B7402">
      <w:pPr>
        <w:jc w:val="both"/>
      </w:pPr>
      <w:r>
        <w:t xml:space="preserve">La página se denomina Cristianos </w:t>
      </w:r>
      <w:proofErr w:type="spellStart"/>
      <w:r>
        <w:t>gays</w:t>
      </w:r>
      <w:proofErr w:type="spellEnd"/>
      <w:r>
        <w:t xml:space="preserve">, no Católicos </w:t>
      </w:r>
      <w:proofErr w:type="spellStart"/>
      <w:r>
        <w:t>Gays</w:t>
      </w:r>
      <w:proofErr w:type="spellEnd"/>
      <w:r>
        <w:t xml:space="preserve"> y no es casual, </w:t>
      </w:r>
      <w:r w:rsidR="002B7402">
        <w:t>ya que u</w:t>
      </w:r>
      <w:r w:rsidR="002B7402" w:rsidRPr="002B7402">
        <w:t>no de los rasgos que más nos hemos cuidado de preservar en él es nuestra no-pertenencia ni adhesión a ninguna confesión o iglesia concreta en cuanto gru</w:t>
      </w:r>
      <w:r w:rsidR="002B7402">
        <w:t xml:space="preserve">po. Es </w:t>
      </w:r>
      <w:r>
        <w:t>un foro ecuménico que tiene muy claro que su fundamento espiritual es el mensaje evangélico, la Buena Noticia de Jesús de Nazaret... Luego, cada uno, será católico, o luterano, o metodista, o judeocristiano… o irá por libre...</w:t>
      </w:r>
    </w:p>
    <w:p w:rsidR="00862DB3" w:rsidRDefault="00753EDC" w:rsidP="00753EDC">
      <w:pPr>
        <w:ind w:firstLine="708"/>
        <w:jc w:val="both"/>
      </w:pPr>
      <w:r>
        <w:lastRenderedPageBreak/>
        <w:t xml:space="preserve">En cuanto al funcionamiento del foro de Cristianos </w:t>
      </w:r>
      <w:proofErr w:type="spellStart"/>
      <w:r>
        <w:t>Gays</w:t>
      </w:r>
      <w:proofErr w:type="spellEnd"/>
      <w:r>
        <w:t>, es muy simple, existe un administrador que alimenta el blog con noticias, artículos, etc… y luego un grupo de miembros que moderan el foro, acompañan a personas, sobre todo uno de los miembros, que orientan  a quien necesita ayuda… Todo desde un respeto absoluto a la intimidad y anonimato deseado por cada uno…</w:t>
      </w:r>
      <w:r w:rsidR="00862DB3">
        <w:tab/>
      </w:r>
    </w:p>
    <w:p w:rsidR="00753EDC" w:rsidRDefault="00753EDC" w:rsidP="00753EDC">
      <w:pPr>
        <w:ind w:firstLine="708"/>
        <w:jc w:val="both"/>
      </w:pPr>
      <w:r>
        <w:t xml:space="preserve">Aunque la página se llama Cristianos </w:t>
      </w:r>
      <w:proofErr w:type="spellStart"/>
      <w:r>
        <w:t>Gays</w:t>
      </w:r>
      <w:proofErr w:type="spellEnd"/>
      <w:r>
        <w:t xml:space="preserve"> por supuesto que tienen también cabida las mujeres lesbianas y los hombres y mujeres bisexuales y transexuales… El tema del nombre ha sido largamente debatido, sobre si cambiarlo o no, por eso se añadió el subtítulo de </w:t>
      </w:r>
      <w:r w:rsidRPr="00753EDC">
        <w:rPr>
          <w:i/>
        </w:rPr>
        <w:t>“espacio de encuentro…</w:t>
      </w:r>
      <w:proofErr w:type="spellStart"/>
      <w:r w:rsidRPr="00753EDC">
        <w:rPr>
          <w:i/>
        </w:rPr>
        <w:t>etc</w:t>
      </w:r>
      <w:proofErr w:type="spellEnd"/>
      <w:r>
        <w:t xml:space="preserve">). El motivo de seguir manteniendo el nombre  tiene su lógica, es así como comenzó el foro MSN que creó José Mantero y que me traspasó cuando decidió dar un nuevo rumbo a su vida. Al desaparecer los foros MSN, se creó el blog, gracias al joven que falleció y, nos dimos cuenta de que el nombre de Cristianos </w:t>
      </w:r>
      <w:proofErr w:type="spellStart"/>
      <w:r>
        <w:t>Gays</w:t>
      </w:r>
      <w:proofErr w:type="spellEnd"/>
      <w:r>
        <w:t xml:space="preserve"> era una referencia como tal, y poco a poco ha ido creándose  esta comunidad que cuenta con más de 5.000  miembros registrados procedentes de todo el mundo  y con unas 1500-2000 entradas diarias.</w:t>
      </w:r>
    </w:p>
    <w:p w:rsidR="00753EDC" w:rsidRDefault="00753EDC" w:rsidP="002B7402">
      <w:pPr>
        <w:ind w:firstLine="708"/>
        <w:jc w:val="both"/>
      </w:pPr>
      <w:r>
        <w:t xml:space="preserve">Cristianos </w:t>
      </w:r>
      <w:proofErr w:type="spellStart"/>
      <w:r>
        <w:t>Gays</w:t>
      </w:r>
      <w:proofErr w:type="spellEnd"/>
      <w:r>
        <w:t xml:space="preserve"> es una comunidad virtual que, poco a poco va creciendo y ganando  en autoestima y empoderamiento formada por personas que no están dispuestas a que nos sigan marginando en una Iglesia, en unas iglesias que se han apartado del mensaje inclusivo de Jesús de Nazaret. En el caso concreto de los creyentes católicos, frente a una jerarquía absolutamente </w:t>
      </w:r>
      <w:proofErr w:type="spellStart"/>
      <w:r>
        <w:t>homófoba</w:t>
      </w:r>
      <w:proofErr w:type="spellEnd"/>
      <w:r>
        <w:t xml:space="preserve"> que ha perdido el norte y parece no querer escuchar las nuevas formas que procede</w:t>
      </w:r>
      <w:r w:rsidR="00761B7D">
        <w:t>n</w:t>
      </w:r>
      <w:bookmarkStart w:id="0" w:name="_GoBack"/>
      <w:bookmarkEnd w:id="0"/>
      <w:r>
        <w:t xml:space="preserve"> de Roma y el papa Francisco.</w:t>
      </w:r>
      <w:r w:rsidR="00465FDF">
        <w:t xml:space="preserve"> Un cristiano maduro y formado, sabe que una cosa es Jesús de Nazaret, su vida y sus gestos, el mensaje inclusivo del Evangelio y la imagen que transmite de un Padre con los brazos abiertos, y otra la manifestación histórica y cambiante de sus seguidores, de la Iglesia, de las iglesias (en sus distintas versiones, católicas, evangélicas…). Si algo bueno tiene este papa es que se presenta no como un papa absoluto sino como el obispo de Roma, primero entre todos los obispos, lo que apunta a la colegialidad y el compartir el ejercicio de la autoridad. Por otra parte, sí creo que sus gestos con respecto a la pobreza, a la escucha de la generalidad de los fieles, a la mayor sencillez en la liturgia, etc… son como una bocanada de aire fresco tras el periodo </w:t>
      </w:r>
      <w:r w:rsidR="00465FDF" w:rsidRPr="00EB1E76">
        <w:rPr>
          <w:i/>
        </w:rPr>
        <w:t>“imperial”</w:t>
      </w:r>
      <w:r w:rsidR="00465FDF">
        <w:t xml:space="preserve"> de Benedicto XVI. </w:t>
      </w:r>
      <w:r w:rsidR="00465FDF" w:rsidRPr="00465FDF">
        <w:t>No espe</w:t>
      </w:r>
      <w:r w:rsidR="00EB1E76">
        <w:t>ramos milagros, no creemos</w:t>
      </w:r>
      <w:r w:rsidR="00465FDF" w:rsidRPr="00465FDF">
        <w:t xml:space="preserve"> que la Iglesia, que va a paso de elefante, pueda cambiar en un </w:t>
      </w:r>
      <w:r w:rsidR="00465FDF" w:rsidRPr="00EB1E76">
        <w:rPr>
          <w:i/>
        </w:rPr>
        <w:t xml:space="preserve">pis </w:t>
      </w:r>
      <w:proofErr w:type="spellStart"/>
      <w:r w:rsidR="00465FDF" w:rsidRPr="00EB1E76">
        <w:rPr>
          <w:i/>
        </w:rPr>
        <w:t>pas</w:t>
      </w:r>
      <w:proofErr w:type="spellEnd"/>
      <w:r w:rsidR="00465FDF" w:rsidRPr="00465FDF">
        <w:t>… Francisco no es Juan</w:t>
      </w:r>
      <w:r w:rsidR="00EB1E76">
        <w:t xml:space="preserve"> XXIII… A lo que aspiramos</w:t>
      </w:r>
      <w:r w:rsidR="00465FDF" w:rsidRPr="00465FDF">
        <w:t xml:space="preserve"> es a que no sea un pontificado tan asfixiante, </w:t>
      </w:r>
      <w:proofErr w:type="spellStart"/>
      <w:r w:rsidR="00465FDF" w:rsidRPr="00465FDF">
        <w:t>homófobo</w:t>
      </w:r>
      <w:proofErr w:type="spellEnd"/>
      <w:r w:rsidR="00465FDF" w:rsidRPr="00465FDF">
        <w:t xml:space="preserve"> y tan intransigente como el de Benedicto XVI. En eso, creo que podemos tener esperanzas. Esperemos que no nos defraude.</w:t>
      </w:r>
    </w:p>
    <w:p w:rsidR="00465FDF" w:rsidRDefault="00EB1E76" w:rsidP="00EB1E76">
      <w:pPr>
        <w:ind w:firstLine="708"/>
        <w:jc w:val="both"/>
      </w:pPr>
      <w:r>
        <w:t xml:space="preserve">Tenemos muy claro que la fe cristiana es la adhesión a una persona, Jesús de Nazaret, una llamada a seguir sus pasos, a realizar sus gestos, a liberar al ser humano de sus limitaciones, no a seguir unos dogmas anacrónicos ni unas reglas obsoletas e inhumanas que nada tienen que ver con la vida. Por eso, </w:t>
      </w:r>
      <w:r w:rsidR="00465FDF">
        <w:t>uno de los</w:t>
      </w:r>
      <w:r w:rsidR="00753EDC">
        <w:t xml:space="preserve"> objetivo</w:t>
      </w:r>
      <w:r w:rsidR="00465FDF">
        <w:t>s</w:t>
      </w:r>
      <w:r w:rsidR="00753EDC">
        <w:t xml:space="preserve"> </w:t>
      </w:r>
      <w:r>
        <w:t xml:space="preserve">fundamentales </w:t>
      </w:r>
      <w:r w:rsidR="00753EDC">
        <w:t xml:space="preserve">es </w:t>
      </w:r>
      <w:r w:rsidR="00465FDF">
        <w:t>no apagar “</w:t>
      </w:r>
      <w:r w:rsidR="00465FDF" w:rsidRPr="00465FDF">
        <w:rPr>
          <w:i/>
        </w:rPr>
        <w:t>el pábilo vacilante</w:t>
      </w:r>
      <w:r w:rsidR="00465FDF">
        <w:t>”, reconciliar cuerpo y espiritualidad  y que quien sufre, vive con dificultad su orientación, no termina de aceptarse… pueda logr</w:t>
      </w:r>
      <w:r w:rsidR="001B05AA">
        <w:t xml:space="preserve">arlo y sentirse </w:t>
      </w:r>
      <w:proofErr w:type="spellStart"/>
      <w:r w:rsidR="001B05AA">
        <w:t>hijx</w:t>
      </w:r>
      <w:proofErr w:type="spellEnd"/>
      <w:r w:rsidR="001B05AA">
        <w:t xml:space="preserve"> </w:t>
      </w:r>
      <w:proofErr w:type="spellStart"/>
      <w:r w:rsidR="001B05AA">
        <w:t>amadx</w:t>
      </w:r>
      <w:proofErr w:type="spellEnd"/>
      <w:r w:rsidR="00465FDF">
        <w:t xml:space="preserve"> del Padre.</w:t>
      </w:r>
    </w:p>
    <w:p w:rsidR="002B7402" w:rsidRDefault="002B7402" w:rsidP="002B7402">
      <w:pPr>
        <w:ind w:firstLine="708"/>
        <w:jc w:val="both"/>
      </w:pPr>
      <w:r>
        <w:t xml:space="preserve">Precisar finalmente que, que de hecho y de derecho, ser heterosexual no es ningún impedimento para unirse al grupo - ser </w:t>
      </w:r>
      <w:proofErr w:type="spellStart"/>
      <w:r>
        <w:t>heterosexista</w:t>
      </w:r>
      <w:proofErr w:type="spellEnd"/>
      <w:r>
        <w:t xml:space="preserve">, sí -. </w:t>
      </w:r>
    </w:p>
    <w:p w:rsidR="002B7402" w:rsidRDefault="002B7402" w:rsidP="002B7402">
      <w:pPr>
        <w:ind w:firstLine="708"/>
        <w:jc w:val="both"/>
      </w:pPr>
      <w:r>
        <w:t>Igualmente, el grupo está abierto a personas que no profesen la fe cristiana, siempre que muestren respeto a la misma y no confundan nuestro grupo con un foro para debatir en pro y en contra de su verdad, habiendo como hay ya otros espacios en Internet para ello.</w:t>
      </w:r>
    </w:p>
    <w:p w:rsidR="00EB1E76" w:rsidRDefault="00EB1E76" w:rsidP="002B7402">
      <w:pPr>
        <w:ind w:firstLine="708"/>
        <w:jc w:val="both"/>
      </w:pPr>
      <w:r w:rsidRPr="00EB1E76">
        <w:t>Nuestro deseo</w:t>
      </w:r>
      <w:r>
        <w:t xml:space="preserve">, recordando a Carmen Llanos,  ilustre predecesora en el Premio </w:t>
      </w:r>
      <w:proofErr w:type="spellStart"/>
      <w:r>
        <w:t>Homoprotestantes</w:t>
      </w:r>
      <w:proofErr w:type="spellEnd"/>
      <w:r>
        <w:t xml:space="preserve">, </w:t>
      </w:r>
      <w:r w:rsidRPr="00EB1E76">
        <w:t xml:space="preserve"> </w:t>
      </w:r>
      <w:r w:rsidRPr="00EB1E76">
        <w:rPr>
          <w:i/>
        </w:rPr>
        <w:t xml:space="preserve">“es que sigamos colaborando entre </w:t>
      </w:r>
      <w:proofErr w:type="spellStart"/>
      <w:r w:rsidRPr="00EB1E76">
        <w:rPr>
          <w:i/>
        </w:rPr>
        <w:t>todxs</w:t>
      </w:r>
      <w:proofErr w:type="spellEnd"/>
      <w:r w:rsidRPr="00EB1E76">
        <w:rPr>
          <w:i/>
        </w:rPr>
        <w:t xml:space="preserve"> para poder llegar a todas las </w:t>
      </w:r>
      <w:r w:rsidRPr="00EB1E76">
        <w:rPr>
          <w:i/>
        </w:rPr>
        <w:lastRenderedPageBreak/>
        <w:t xml:space="preserve">personas que aún no han oído nuestro mensaje y/o que no saben que existimos. Hay aún mucho trabajo por hacer, y espero que </w:t>
      </w:r>
      <w:proofErr w:type="spellStart"/>
      <w:r w:rsidRPr="00EB1E76">
        <w:rPr>
          <w:i/>
        </w:rPr>
        <w:t>otrxs</w:t>
      </w:r>
      <w:proofErr w:type="spellEnd"/>
      <w:r w:rsidRPr="00EB1E76">
        <w:rPr>
          <w:i/>
        </w:rPr>
        <w:t xml:space="preserve"> </w:t>
      </w:r>
      <w:proofErr w:type="spellStart"/>
      <w:r w:rsidRPr="00EB1E76">
        <w:rPr>
          <w:i/>
        </w:rPr>
        <w:t>muchxs</w:t>
      </w:r>
      <w:proofErr w:type="spellEnd"/>
      <w:r w:rsidRPr="00EB1E76">
        <w:rPr>
          <w:i/>
        </w:rPr>
        <w:t xml:space="preserve"> se unan a </w:t>
      </w:r>
      <w:proofErr w:type="spellStart"/>
      <w:r w:rsidRPr="00EB1E76">
        <w:rPr>
          <w:i/>
        </w:rPr>
        <w:t>nosotrxs</w:t>
      </w:r>
      <w:proofErr w:type="spellEnd"/>
      <w:r w:rsidRPr="00EB1E76">
        <w:rPr>
          <w:i/>
        </w:rPr>
        <w:t xml:space="preserve">. Es importante que entre todas las organizaciones, entidades y personas a nivel individual, exista una fluida comunicación y buena relación, para unirnos por un bien común y llegar a </w:t>
      </w:r>
      <w:proofErr w:type="spellStart"/>
      <w:r w:rsidRPr="00EB1E76">
        <w:rPr>
          <w:i/>
        </w:rPr>
        <w:t>todxs</w:t>
      </w:r>
      <w:proofErr w:type="spellEnd"/>
      <w:r w:rsidRPr="00EB1E76">
        <w:rPr>
          <w:i/>
        </w:rPr>
        <w:t xml:space="preserve"> </w:t>
      </w:r>
      <w:proofErr w:type="spellStart"/>
      <w:r w:rsidRPr="00EB1E76">
        <w:rPr>
          <w:i/>
        </w:rPr>
        <w:t>aquellxs</w:t>
      </w:r>
      <w:proofErr w:type="spellEnd"/>
      <w:r w:rsidRPr="00EB1E76">
        <w:rPr>
          <w:i/>
        </w:rPr>
        <w:t xml:space="preserve"> que nos necesitan, que se sienten </w:t>
      </w:r>
      <w:proofErr w:type="spellStart"/>
      <w:r w:rsidRPr="00EB1E76">
        <w:rPr>
          <w:i/>
        </w:rPr>
        <w:t>solxs</w:t>
      </w:r>
      <w:proofErr w:type="spellEnd"/>
      <w:r w:rsidRPr="00EB1E76">
        <w:rPr>
          <w:i/>
        </w:rPr>
        <w:t xml:space="preserve"> y buscan una comunidad de la que ser parte</w:t>
      </w:r>
      <w:r w:rsidRPr="00EB1E76">
        <w:t>.</w:t>
      </w:r>
      <w:r>
        <w:t>”</w:t>
      </w:r>
    </w:p>
    <w:p w:rsidR="002B7402" w:rsidRPr="002B7402" w:rsidRDefault="00EB1E76" w:rsidP="002B7402">
      <w:pPr>
        <w:ind w:firstLine="708"/>
        <w:jc w:val="both"/>
        <w:rPr>
          <w:b/>
        </w:rPr>
      </w:pPr>
      <w:r>
        <w:rPr>
          <w:b/>
        </w:rPr>
        <w:t xml:space="preserve">Y para quien no nos conozca aún, una breve explicación: </w:t>
      </w:r>
      <w:r w:rsidR="002B7402" w:rsidRPr="002B7402">
        <w:rPr>
          <w:b/>
        </w:rPr>
        <w:t xml:space="preserve">El Blog se compone de siete páginas: </w:t>
      </w:r>
    </w:p>
    <w:p w:rsidR="002B7402" w:rsidRDefault="002B7402" w:rsidP="002B7402">
      <w:pPr>
        <w:ind w:firstLine="708"/>
        <w:jc w:val="both"/>
      </w:pPr>
      <w:r>
        <w:t xml:space="preserve">Página de </w:t>
      </w:r>
      <w:r w:rsidRPr="002B7402">
        <w:rPr>
          <w:b/>
        </w:rPr>
        <w:t>INICIO</w:t>
      </w:r>
      <w:r>
        <w:t xml:space="preserve">: en donde aparecen los post, el anuncio NUEVOS MIEMBROS donde se advierte que hace falta REGISTRARSE y dejar un primer mensaje de presentación en el FORO de debate, los temas en que ese encuadran los </w:t>
      </w:r>
      <w:proofErr w:type="spellStart"/>
      <w:r>
        <w:t>posts</w:t>
      </w:r>
      <w:proofErr w:type="spellEnd"/>
      <w:r>
        <w:t>, el Menú, un calendario, los últimos comentarios, y los enlaces.</w:t>
      </w:r>
    </w:p>
    <w:p w:rsidR="002B7402" w:rsidRDefault="002B7402" w:rsidP="002B7402">
      <w:pPr>
        <w:ind w:firstLine="708"/>
        <w:jc w:val="both"/>
      </w:pPr>
      <w:r w:rsidRPr="002B7402">
        <w:rPr>
          <w:b/>
        </w:rPr>
        <w:t>LA PALABRA</w:t>
      </w:r>
      <w:r>
        <w:t>: es una página que pretende, semanalmente, colgar los textos bíblicos litúrgicos con un breve comentario que pueda ayudar a la reflexión personal.</w:t>
      </w:r>
    </w:p>
    <w:p w:rsidR="002B7402" w:rsidRDefault="002B7402" w:rsidP="002B7402">
      <w:pPr>
        <w:ind w:firstLine="708"/>
        <w:jc w:val="both"/>
      </w:pPr>
      <w:r w:rsidRPr="002B7402">
        <w:rPr>
          <w:b/>
        </w:rPr>
        <w:t>INSTRUCCIONES</w:t>
      </w:r>
      <w:r>
        <w:t>: Que permiten acceder y trabajar en el Blog.</w:t>
      </w:r>
    </w:p>
    <w:p w:rsidR="002B7402" w:rsidRDefault="002B7402" w:rsidP="002B7402">
      <w:pPr>
        <w:ind w:firstLine="708"/>
        <w:jc w:val="both"/>
      </w:pPr>
      <w:r w:rsidRPr="002B7402">
        <w:rPr>
          <w:b/>
        </w:rPr>
        <w:t>BIBLIOTECA</w:t>
      </w:r>
      <w:r>
        <w:t xml:space="preserve">: Donde se señala una abundante Bibliografía y documentación acerca de los temas de Cristianismo, Homosexualidad, Espiritualidad, etc. </w:t>
      </w:r>
    </w:p>
    <w:p w:rsidR="002B7402" w:rsidRDefault="002B7402" w:rsidP="002B7402">
      <w:pPr>
        <w:ind w:firstLine="708"/>
        <w:jc w:val="both"/>
      </w:pPr>
      <w:r w:rsidRPr="002B7402">
        <w:rPr>
          <w:b/>
        </w:rPr>
        <w:t>FORO de MENSAJES</w:t>
      </w:r>
      <w:r>
        <w:t xml:space="preserve">, abierto no sólo al seguimiento de la actualidad sino a cualquier reflexión, experiencia, duda, etc. que se quiera compartir. Aunque los que de hecho escribimos somos la minoría, la experiencia nos dice que, para muchos/as, el sentimiento de pertenencia a una comunidad que los/as acepta y escucha  es ya algo fundamental, sin contar con el  seguimiento de la actualidad que llevamos a cabo. </w:t>
      </w:r>
    </w:p>
    <w:p w:rsidR="00472606" w:rsidRDefault="00472606" w:rsidP="002B7402">
      <w:pPr>
        <w:ind w:firstLine="708"/>
        <w:jc w:val="both"/>
      </w:pPr>
      <w:r w:rsidRPr="00472606">
        <w:t>En los ENLACES puede encontrarse un buen plantel de sitios cristianos de diversas confesiones y religiones que aceptan a los/as homosexuales y están comprometidos con sus derechos - algo que a muchos/as sorprende a primera vista -.</w:t>
      </w:r>
    </w:p>
    <w:p w:rsidR="00472606" w:rsidRDefault="00472606" w:rsidP="00472606">
      <w:pPr>
        <w:ind w:firstLine="708"/>
        <w:jc w:val="both"/>
      </w:pPr>
      <w:r w:rsidRPr="00472606">
        <w:rPr>
          <w:b/>
        </w:rPr>
        <w:t>ORATORIO</w:t>
      </w:r>
      <w:r>
        <w:t>: Donde poder dejar una oración, una petición, un aliento…</w:t>
      </w:r>
    </w:p>
    <w:p w:rsidR="00472606" w:rsidRDefault="00472606" w:rsidP="00472606">
      <w:pPr>
        <w:ind w:firstLine="708"/>
        <w:jc w:val="both"/>
      </w:pPr>
      <w:r w:rsidRPr="00472606">
        <w:rPr>
          <w:b/>
        </w:rPr>
        <w:t>GALERÍA</w:t>
      </w:r>
      <w:r>
        <w:t>: Donde ubicar imágenes, fotografías, etc. alusivas a los temas de que tratamos.</w:t>
      </w:r>
    </w:p>
    <w:p w:rsidR="00472606" w:rsidRDefault="00472606" w:rsidP="00472606">
      <w:pPr>
        <w:ind w:firstLine="708"/>
        <w:jc w:val="both"/>
      </w:pPr>
      <w:r w:rsidRPr="00472606">
        <w:rPr>
          <w:b/>
        </w:rPr>
        <w:t>DOCUMENTOS</w:t>
      </w:r>
      <w:r>
        <w:t xml:space="preserve">: donde se analizan los pasajes bíblicos que supuestamente condenan la homosexualidad, se estudia la influencia del pensamiento greco-latino tardío en la condena de los actos </w:t>
      </w:r>
      <w:proofErr w:type="spellStart"/>
      <w:r>
        <w:t>homogenitales</w:t>
      </w:r>
      <w:proofErr w:type="spellEnd"/>
      <w:r>
        <w:t xml:space="preserve"> por parte de las diversas jerarquías cristianas, se retrata cómo no siempre fue así, etc. Suele ayudar bastante a personas que arrastran serios problemas de </w:t>
      </w:r>
      <w:proofErr w:type="spellStart"/>
      <w:r>
        <w:t>autoaceptación</w:t>
      </w:r>
      <w:proofErr w:type="spellEnd"/>
      <w:r>
        <w:t xml:space="preserve"> y sólo conocen la “versión oficial”…</w:t>
      </w:r>
    </w:p>
    <w:p w:rsidR="00472606" w:rsidRDefault="00472606" w:rsidP="002B7402">
      <w:pPr>
        <w:ind w:firstLine="708"/>
        <w:jc w:val="both"/>
      </w:pPr>
      <w:r>
        <w:t xml:space="preserve">Y un </w:t>
      </w:r>
      <w:r w:rsidRPr="00472606">
        <w:rPr>
          <w:b/>
        </w:rPr>
        <w:t>CONTACTO</w:t>
      </w:r>
      <w:r>
        <w:t>: Para saber más o si necesitas ayuda personalizada.</w:t>
      </w:r>
    </w:p>
    <w:p w:rsidR="0079040E" w:rsidRDefault="0079040E" w:rsidP="00862DB3">
      <w:pPr>
        <w:jc w:val="both"/>
        <w:rPr>
          <w:b/>
        </w:rPr>
      </w:pPr>
      <w:r>
        <w:tab/>
      </w:r>
      <w:r w:rsidRPr="00EB1E76">
        <w:rPr>
          <w:b/>
        </w:rPr>
        <w:t xml:space="preserve">Que Dios os bendiga a </w:t>
      </w:r>
      <w:proofErr w:type="spellStart"/>
      <w:r w:rsidRPr="00EB1E76">
        <w:rPr>
          <w:b/>
        </w:rPr>
        <w:t>toxs</w:t>
      </w:r>
      <w:proofErr w:type="spellEnd"/>
      <w:r w:rsidRPr="00EB1E76">
        <w:rPr>
          <w:b/>
        </w:rPr>
        <w:t>.</w:t>
      </w:r>
    </w:p>
    <w:p w:rsidR="00EB1E76" w:rsidRDefault="00EB1E76" w:rsidP="00862DB3">
      <w:pPr>
        <w:jc w:val="both"/>
        <w:rPr>
          <w:b/>
        </w:rPr>
      </w:pPr>
    </w:p>
    <w:p w:rsidR="00EB1E76" w:rsidRDefault="00EB1E76" w:rsidP="00EB1E76">
      <w:pPr>
        <w:jc w:val="center"/>
        <w:rPr>
          <w:b/>
        </w:rPr>
      </w:pPr>
      <w:proofErr w:type="spellStart"/>
      <w:r>
        <w:rPr>
          <w:b/>
        </w:rPr>
        <w:t>Mudejarillo</w:t>
      </w:r>
      <w:proofErr w:type="spellEnd"/>
      <w:r>
        <w:rPr>
          <w:b/>
        </w:rPr>
        <w:t>,</w:t>
      </w:r>
    </w:p>
    <w:p w:rsidR="00EB1E76" w:rsidRPr="00EB1E76" w:rsidRDefault="00EB1E76" w:rsidP="00EB1E76">
      <w:pPr>
        <w:jc w:val="center"/>
        <w:rPr>
          <w:b/>
        </w:rPr>
      </w:pPr>
      <w:r>
        <w:rPr>
          <w:b/>
        </w:rPr>
        <w:t xml:space="preserve">Administrador de Cristianos </w:t>
      </w:r>
      <w:proofErr w:type="spellStart"/>
      <w:r>
        <w:rPr>
          <w:b/>
        </w:rPr>
        <w:t>Gays</w:t>
      </w:r>
      <w:proofErr w:type="spellEnd"/>
    </w:p>
    <w:p w:rsidR="0079040E" w:rsidRDefault="0079040E" w:rsidP="00862DB3">
      <w:pPr>
        <w:jc w:val="both"/>
      </w:pPr>
    </w:p>
    <w:p w:rsidR="0079040E" w:rsidRDefault="0079040E" w:rsidP="00862DB3">
      <w:pPr>
        <w:jc w:val="both"/>
      </w:pPr>
    </w:p>
    <w:sectPr w:rsidR="007904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0E"/>
    <w:rsid w:val="001B05AA"/>
    <w:rsid w:val="002B7402"/>
    <w:rsid w:val="00371675"/>
    <w:rsid w:val="00465FDF"/>
    <w:rsid w:val="00472606"/>
    <w:rsid w:val="005335E6"/>
    <w:rsid w:val="00753EDC"/>
    <w:rsid w:val="00761B7D"/>
    <w:rsid w:val="0077040A"/>
    <w:rsid w:val="0079040E"/>
    <w:rsid w:val="00862DB3"/>
    <w:rsid w:val="009E2548"/>
    <w:rsid w:val="00EB1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52C62-1BF7-42D8-9168-A271969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1541</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 Martín Gubía</dc:creator>
  <cp:keywords/>
  <dc:description/>
  <cp:lastModifiedBy>Fernando San Martín Gubía</cp:lastModifiedBy>
  <cp:revision>8</cp:revision>
  <dcterms:created xsi:type="dcterms:W3CDTF">2014-01-05T18:12:00Z</dcterms:created>
  <dcterms:modified xsi:type="dcterms:W3CDTF">2014-01-06T13:01:00Z</dcterms:modified>
</cp:coreProperties>
</file>